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7B0308B6" w:rsidR="00370A2E" w:rsidRDefault="0001046F" w:rsidP="00370A2E">
      <w:bookmarkStart w:id="1" w:name="_Hlk227315266"/>
      <w:r w:rsidRPr="0001046F">
        <w:t xml:space="preserve">Wspólnota Mieszkaniowa przy ul. </w:t>
      </w:r>
      <w:r w:rsidR="00AE3CAA">
        <w:t>Cmentarnej 7</w:t>
      </w:r>
      <w:r w:rsidR="00766D73">
        <w:t xml:space="preserve"> w Jedlinie</w:t>
      </w:r>
      <w:r w:rsidR="00885FB0">
        <w:t>-</w:t>
      </w:r>
      <w:r w:rsidR="00766D73">
        <w:t>Zdroju</w:t>
      </w:r>
      <w:bookmarkEnd w:id="1"/>
      <w:r>
        <w:br/>
      </w:r>
      <w:r w:rsidR="00370A2E">
        <w:t>z siedzibą:  58-3</w:t>
      </w:r>
      <w:r w:rsidR="00766D73">
        <w:t>30</w:t>
      </w:r>
      <w:r w:rsidR="00370A2E">
        <w:t xml:space="preserve"> </w:t>
      </w:r>
      <w:r w:rsidR="00766D73">
        <w:t>Jedlina-Zdrój</w:t>
      </w:r>
      <w:r w:rsidR="00370A2E">
        <w:t xml:space="preserve">, ul. </w:t>
      </w:r>
      <w:r w:rsidR="00AE3CAA">
        <w:t>Cmentarna 7</w:t>
      </w:r>
    </w:p>
    <w:p w14:paraId="0E7B3E34" w14:textId="00CB7F3C" w:rsidR="00766D73" w:rsidRDefault="00370A2E" w:rsidP="00370A2E">
      <w:r>
        <w:t>NIP:</w:t>
      </w:r>
      <w:r w:rsidR="00FE1FE7" w:rsidRPr="00FE1FE7">
        <w:t xml:space="preserve"> </w:t>
      </w:r>
      <w:r w:rsidR="00AE3CAA" w:rsidRPr="00AE3CAA">
        <w:t>8862675220</w:t>
      </w:r>
      <w:r w:rsidR="00FE1FE7">
        <w:t xml:space="preserve">            </w:t>
      </w:r>
      <w:r>
        <w:t xml:space="preserve">REGON: </w:t>
      </w:r>
      <w:r w:rsidR="00AE3CAA" w:rsidRPr="00AE3CAA">
        <w:t>891407817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>adres/siedziba: 58-308 Wałbrzych, ul. Osiedle Górnicze 6</w:t>
      </w:r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19231EE5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FEDS.09.07-IP.03-245/25</w:t>
      </w:r>
      <w:r w:rsidR="00766D73">
        <w:t>.</w:t>
      </w:r>
    </w:p>
    <w:p w14:paraId="21DD8347" w14:textId="34C1403F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r w:rsidR="00756DE4" w:rsidRPr="00756DE4">
        <w:t>Termomodernizacja budynku mieszkalnego przy ul. Cmentarnej nr 7 w Jedlinie-Zdroju</w:t>
      </w:r>
      <w:r w:rsidRPr="00C22FC2">
        <w:t xml:space="preserve">”, nr projektu: </w:t>
      </w:r>
      <w:r w:rsidR="00756DE4" w:rsidRPr="00756DE4">
        <w:t>FEDS.09.07-IP.03-0237/25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0DEF5D8D" w:rsidR="00370A2E" w:rsidRDefault="00AE3CAA" w:rsidP="00AE3CAA">
      <w:r>
        <w:t>t</w:t>
      </w:r>
      <w:r w:rsidRPr="00AE3CAA">
        <w:t>ermomodernizacja budynku mieszkalnego przy ul. Cmentarnej nr 7 w Jedlinie-Zdroju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>
        <w:t>dociepl</w:t>
      </w:r>
      <w:r w:rsidR="002D0783">
        <w:t>e</w:t>
      </w:r>
      <w:r>
        <w:t>nie ścian zewnętrznych wraz z niezbędnymi robotami towarzyszącymi, wymiana stolarki okiennej części wspólnych, docieplenie ścian zewnętrznych piwnic wraz z niezbędnymi robotami towarzyszącymi, wymiana drzwi zewnętrznych budynku</w:t>
      </w:r>
      <w:r w:rsidR="00766D73">
        <w:br/>
      </w:r>
      <w:r w:rsidR="00766D73"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2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2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3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3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</w:t>
      </w:r>
      <w:r w:rsidR="00D86CA4" w:rsidRPr="00D86CA4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4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4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3CC1190A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766D73" w:rsidRPr="00766D73">
        <w:t xml:space="preserve">Wspólnota Mieszkaniowa przy ul. </w:t>
      </w:r>
      <w:r w:rsidR="00EF7DD9" w:rsidRPr="00EF7DD9">
        <w:t xml:space="preserve">przy ul. </w:t>
      </w:r>
      <w:r w:rsidR="00AE3CAA">
        <w:t>Cmentarnej 7</w:t>
      </w:r>
      <w:r w:rsidR="00EF7DD9" w:rsidRPr="00EF7DD9">
        <w:t xml:space="preserve"> </w:t>
      </w:r>
      <w:r w:rsidR="00766D73" w:rsidRPr="00766D73">
        <w:t>w Jedlinie</w:t>
      </w:r>
      <w:r w:rsidR="00885FB0">
        <w:t>-</w:t>
      </w:r>
      <w:bookmarkStart w:id="5" w:name="_GoBack"/>
      <w:bookmarkEnd w:id="5"/>
      <w:r w:rsidR="00766D73" w:rsidRPr="00766D73">
        <w:t xml:space="preserve">Zdroju </w:t>
      </w:r>
      <w:r>
        <w:t xml:space="preserve">a Podmiotem Przetwarzającym jest „DOMAG” Zarządzanie </w:t>
      </w:r>
      <w:r>
        <w:lastRenderedPageBreak/>
        <w:t xml:space="preserve">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7983D" w14:textId="77777777" w:rsidR="00ED56AD" w:rsidRDefault="00ED56AD" w:rsidP="0081306D">
      <w:pPr>
        <w:spacing w:after="0" w:line="240" w:lineRule="auto"/>
      </w:pPr>
      <w:r>
        <w:separator/>
      </w:r>
    </w:p>
  </w:endnote>
  <w:endnote w:type="continuationSeparator" w:id="0">
    <w:p w14:paraId="575622FF" w14:textId="77777777" w:rsidR="00ED56AD" w:rsidRDefault="00ED56AD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312CA" w14:textId="77777777" w:rsidR="00ED56AD" w:rsidRDefault="00ED56AD" w:rsidP="0081306D">
      <w:pPr>
        <w:spacing w:after="0" w:line="240" w:lineRule="auto"/>
      </w:pPr>
      <w:r>
        <w:separator/>
      </w:r>
    </w:p>
  </w:footnote>
  <w:footnote w:type="continuationSeparator" w:id="0">
    <w:p w14:paraId="53BEE8CE" w14:textId="77777777" w:rsidR="00ED56AD" w:rsidRDefault="00ED56AD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306D"/>
    <w:rsid w:val="008365D5"/>
    <w:rsid w:val="00880C8B"/>
    <w:rsid w:val="00885FB0"/>
    <w:rsid w:val="008974E2"/>
    <w:rsid w:val="008B04BE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E43C0"/>
    <w:rsid w:val="00BF4635"/>
    <w:rsid w:val="00BF5E30"/>
    <w:rsid w:val="00C22FC2"/>
    <w:rsid w:val="00C768BC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68C1"/>
    <w:rsid w:val="00E5050D"/>
    <w:rsid w:val="00ED56AD"/>
    <w:rsid w:val="00EF140D"/>
    <w:rsid w:val="00EF7DD9"/>
    <w:rsid w:val="00F366E5"/>
    <w:rsid w:val="00F6477C"/>
    <w:rsid w:val="00F65845"/>
    <w:rsid w:val="00FA00ED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4066</Words>
  <Characters>24402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22</cp:revision>
  <dcterms:created xsi:type="dcterms:W3CDTF">2026-04-12T09:21:00Z</dcterms:created>
  <dcterms:modified xsi:type="dcterms:W3CDTF">2026-04-19T15:01:00Z</dcterms:modified>
</cp:coreProperties>
</file>